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dbc4f0bc2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d8a0995484115"/>
      <w:footerReference xmlns:r="http://schemas.openxmlformats.org/officeDocument/2006/relationships" w:type="default" r:id="Rb495d5166854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BTV INVEST AS   ·   Org.nr 912 293 165   ·   Vågsgaten 6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d8a0995484115" /><Relationship Type="http://schemas.openxmlformats.org/officeDocument/2006/relationships/footer" Target="/word/footer1.xml" Id="Rb495d51668544cfe" /></Relationships>
</file>