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9a3dfd66b40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ee3d4d8043b641a4"/>
      <w:footerReference xmlns:r="http://schemas.openxmlformats.org/officeDocument/2006/relationships" w:type="default" r:id="Rc57a76a8bef8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d4d8043b641a4" /><Relationship Type="http://schemas.openxmlformats.org/officeDocument/2006/relationships/footer" Target="/word/footer1.xml" Id="Rc57a76a8bef84e0c" /></Relationships>
</file>