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6b0fa910142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04bfcf96ab594ddd"/>
      <w:footerReference xmlns:r="http://schemas.openxmlformats.org/officeDocument/2006/relationships" w:type="default" r:id="R3b776f971c2f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fcf96ab594ddd" /><Relationship Type="http://schemas.openxmlformats.org/officeDocument/2006/relationships/footer" Target="/word/footer1.xml" Id="R3b776f971c2f43a2" /></Relationships>
</file>