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c9056fc3b40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35084508bce44d76"/>
      <w:footerReference xmlns:r="http://schemas.openxmlformats.org/officeDocument/2006/relationships" w:type="default" r:id="R494bfb45c9b7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84508bce44d76" /><Relationship Type="http://schemas.openxmlformats.org/officeDocument/2006/relationships/footer" Target="/word/footer1.xml" Id="R494bfb45c9b74dbe" /></Relationships>
</file>