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b51e0aa58541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TL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TL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ab5c79bd6b4e94"/>
      <w:footerReference xmlns:r="http://schemas.openxmlformats.org/officeDocument/2006/relationships" w:type="default" r:id="R41cba535bbe4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TL TRADING AS   ·   Org.nr 912 876 217   ·   Snøhvitvegen 53   ·   2212 KONGSVINGER   ·   tom.langli@thorr-int.com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TL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ab5c79bd6b4e94" /><Relationship Type="http://schemas.openxmlformats.org/officeDocument/2006/relationships/footer" Target="/word/footer1.xml" Id="R41cba535bbe4411e" /></Relationships>
</file>