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3430e1f6a49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64a0ce8a71a94160"/>
      <w:footerReference xmlns:r="http://schemas.openxmlformats.org/officeDocument/2006/relationships" w:type="default" r:id="R412e82fa3799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0ce8a71a94160" /><Relationship Type="http://schemas.openxmlformats.org/officeDocument/2006/relationships/footer" Target="/word/footer1.xml" Id="R412e82fa3799403f" /></Relationships>
</file>