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7e2fd9d2a4f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d4443f6150e74d87"/>
      <w:footerReference xmlns:r="http://schemas.openxmlformats.org/officeDocument/2006/relationships" w:type="default" r:id="R090dd15bf585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43f6150e74d87" /><Relationship Type="http://schemas.openxmlformats.org/officeDocument/2006/relationships/footer" Target="/word/footer1.xml" Id="R090dd15bf5854927" /></Relationships>
</file>