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d87deab63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9fa8cb493c14198"/>
      <w:footerReference xmlns:r="http://schemas.openxmlformats.org/officeDocument/2006/relationships" w:type="default" r:id="Rc9fa8b7ff322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a8cb493c14198" /><Relationship Type="http://schemas.openxmlformats.org/officeDocument/2006/relationships/footer" Target="/word/footer1.xml" Id="Rc9fa8b7ff3224dbf" /></Relationships>
</file>