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a6f0ac31b4c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cc893a81d3f9485c"/>
      <w:footerReference xmlns:r="http://schemas.openxmlformats.org/officeDocument/2006/relationships" w:type="default" r:id="Re7e1bf49a1a5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93a81d3f9485c" /><Relationship Type="http://schemas.openxmlformats.org/officeDocument/2006/relationships/footer" Target="/word/footer1.xml" Id="Re7e1bf49a1a543ad" /></Relationships>
</file>