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9accf2f25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1a938dbbf4d549ae"/>
      <w:footerReference xmlns:r="http://schemas.openxmlformats.org/officeDocument/2006/relationships" w:type="default" r:id="R35678025a6a9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38dbbf4d549ae" /><Relationship Type="http://schemas.openxmlformats.org/officeDocument/2006/relationships/footer" Target="/word/footer1.xml" Id="R35678025a6a94ed8" /></Relationships>
</file>