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9874e78c0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ENGAN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Innhavet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ENGAN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e0c24a7a14abe"/>
      <w:footerReference xmlns:r="http://schemas.openxmlformats.org/officeDocument/2006/relationships" w:type="default" r:id="R3b0a5626784d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e0c24a7a14abe" /><Relationship Type="http://schemas.openxmlformats.org/officeDocument/2006/relationships/footer" Target="/word/footer1.xml" Id="R3b0a5626784d4a66" /></Relationships>
</file>