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5a003b7de4d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FAKTOTUM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137142b809c54b09"/>
      <w:footerReference xmlns:r="http://schemas.openxmlformats.org/officeDocument/2006/relationships" w:type="default" r:id="R06b39a26d228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142b809c54b09" /><Relationship Type="http://schemas.openxmlformats.org/officeDocument/2006/relationships/footer" Target="/word/footer1.xml" Id="R06b39a26d2284e04" /></Relationships>
</file>