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432cc119d140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Fosnavåg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Fosnavåg,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f6e2db959a4823"/>
      <w:footerReference xmlns:r="http://schemas.openxmlformats.org/officeDocument/2006/relationships" w:type="default" r:id="R4038716c6b314b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f6e2db959a4823" /><Relationship Type="http://schemas.openxmlformats.org/officeDocument/2006/relationships/footer" Target="/word/footer1.xml" Id="R4038716c6b314b67" /></Relationships>
</file>