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950c9d9d241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2c2a400ce1714422"/>
      <w:footerReference xmlns:r="http://schemas.openxmlformats.org/officeDocument/2006/relationships" w:type="default" r:id="R9312a9116e8f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a400ce1714422" /><Relationship Type="http://schemas.openxmlformats.org/officeDocument/2006/relationships/footer" Target="/word/footer1.xml" Id="R9312a9116e8f47e2" /></Relationships>
</file>