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7d23479b5d45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CONTUS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CONTUS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4ff1b7e758487f"/>
      <w:footerReference xmlns:r="http://schemas.openxmlformats.org/officeDocument/2006/relationships" w:type="default" r:id="R164604c110a640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CONTUS ØKONOMI AS   ·   Org.nr 913 731 689   ·   Storgaten 20   ·   3126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CONTUS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4ff1b7e758487f" /><Relationship Type="http://schemas.openxmlformats.org/officeDocument/2006/relationships/footer" Target="/word/footer1.xml" Id="R164604c110a640f9" /></Relationships>
</file>