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259345357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MARIA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MARIA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2799738f947ae"/>
      <w:footerReference xmlns:r="http://schemas.openxmlformats.org/officeDocument/2006/relationships" w:type="default" r:id="Rfe10bd48f3dd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MARIA AS   ·   Org.nr 913 877 950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MARIA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2799738f947ae" /><Relationship Type="http://schemas.openxmlformats.org/officeDocument/2006/relationships/footer" Target="/word/footer1.xml" Id="Rfe10bd48f3dd4195" /></Relationships>
</file>