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8c85c9d34145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ISIPISI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ISIPISI AS</w:t>
      </w:r>
    </w:p>
    <w:sectPr>
      <w:headerReference xmlns:r="http://schemas.openxmlformats.org/officeDocument/2006/relationships" w:type="default" r:id="R4a9139a421bf4c02"/>
      <w:footerReference xmlns:r="http://schemas.openxmlformats.org/officeDocument/2006/relationships" w:type="default" r:id="R4d003d4244854a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ISIPISI AS   ·   Org.nr 913 962 621   ·   Frederik Stangs gate 14E   ·   0272 OSLO   ·   post@isipisi.no   ·   www.isipisi.no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ISIPISI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9139a421bf4c02" /><Relationship Type="http://schemas.openxmlformats.org/officeDocument/2006/relationships/footer" Target="/word/footer1.xml" Id="R4d003d4244854a88" /></Relationships>
</file>