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81d77eb7e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7e7bb2e4d46d9"/>
      <w:footerReference xmlns:r="http://schemas.openxmlformats.org/officeDocument/2006/relationships" w:type="default" r:id="R1d5a1c16c96f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7e7bb2e4d46d9" /><Relationship Type="http://schemas.openxmlformats.org/officeDocument/2006/relationships/footer" Target="/word/footer1.xml" Id="R1d5a1c16c96f4deb" /></Relationships>
</file>