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e7cb10bf941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INDEPENDENT OIL &amp; RESOURCES PLC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Cy-3036 Limassol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Cy-3036 Limassol,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INDEPENDENT OIL &amp; RESOURCES PLC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364a3dd44d4729"/>
      <w:footerReference xmlns:r="http://schemas.openxmlformats.org/officeDocument/2006/relationships" w:type="default" r:id="R87d46d996748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INDEPENDENT OIL &amp; RESOURCES PLC   ·   Org.nr 914 526 396   ·   37 Spyrou Araouzou   ·   CY-3036 LIMASSOL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INDEPENDENT OIL &amp; RESOURCES PLC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64a3dd44d4729" /><Relationship Type="http://schemas.openxmlformats.org/officeDocument/2006/relationships/footer" Target="/word/footer1.xml" Id="R87d46d99674843e1" /></Relationships>
</file>