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c0d8b23dd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MONA'S 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MONA'S 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bfa7a6865d4e2e"/>
      <w:footerReference xmlns:r="http://schemas.openxmlformats.org/officeDocument/2006/relationships" w:type="default" r:id="R770257de0434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MONA'S KLINIKK AS   ·   Org.nr 914 540 550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MONA'S 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fa7a6865d4e2e" /><Relationship Type="http://schemas.openxmlformats.org/officeDocument/2006/relationships/footer" Target="/word/footer1.xml" Id="R770257de04344f92" /></Relationships>
</file>