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f472c64e5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8ca8b31ba448e"/>
      <w:footerReference xmlns:r="http://schemas.openxmlformats.org/officeDocument/2006/relationships" w:type="default" r:id="R7beaf52a16f1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 INVEST AS   ·   Org.nr 914 592 313   ·   Kobberveien 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8ca8b31ba448e" /><Relationship Type="http://schemas.openxmlformats.org/officeDocument/2006/relationships/footer" Target="/word/footer1.xml" Id="R7beaf52a16f14ef6" /></Relationships>
</file>