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3ed3f3a62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OG RUUD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OG RUUD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46380be0f4ee9"/>
      <w:footerReference xmlns:r="http://schemas.openxmlformats.org/officeDocument/2006/relationships" w:type="default" r:id="R33dd3c095649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OG RUUD VVS AS   ·   Org.nr 914 737 613   ·   Industrigata 50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OG RUUD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46380be0f4ee9" /><Relationship Type="http://schemas.openxmlformats.org/officeDocument/2006/relationships/footer" Target="/word/footer1.xml" Id="R33dd3c0956494f3f" /></Relationships>
</file>