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34b553fa254c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ÅL INKLUSIVE LARS SIGMUND TVEITO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ÅL INKLUSIVE LARS SIGMUND TVEITO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ed4f9ac76643f9"/>
      <w:footerReference xmlns:r="http://schemas.openxmlformats.org/officeDocument/2006/relationships" w:type="default" r:id="Rece5eba1377f4d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ÅL INKLUSIVE LARS SIGMUND TVEITO   ·   Org.nr 914 737 745   ·   Sundrevegen 122C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ÅL INKLUSIVE LARS SIGMUND TVEITO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ed4f9ac76643f9" /><Relationship Type="http://schemas.openxmlformats.org/officeDocument/2006/relationships/footer" Target="/word/footer1.xml" Id="Rece5eba1377f4d90" /></Relationships>
</file>