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6dc7c881dd47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2df00264054476"/>
      <w:footerReference xmlns:r="http://schemas.openxmlformats.org/officeDocument/2006/relationships" w:type="default" r:id="R0b8063dec46644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 HOLDING AS   ·   Org.nr 915 031 439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2df00264054476" /><Relationship Type="http://schemas.openxmlformats.org/officeDocument/2006/relationships/footer" Target="/word/footer1.xml" Id="R0b8063dec466442d" /></Relationships>
</file>