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182feafd8848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ALKASKA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0742e5374b7d4973"/>
      <w:footerReference xmlns:r="http://schemas.openxmlformats.org/officeDocument/2006/relationships" w:type="default" r:id="R7aaf177b1ec546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42e5374b7d4973" /><Relationship Type="http://schemas.openxmlformats.org/officeDocument/2006/relationships/footer" Target="/word/footer1.xml" Id="R7aaf177b1ec5465f" /></Relationships>
</file>