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f2cc3768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baa3c446c9634e0e"/>
      <w:footerReference xmlns:r="http://schemas.openxmlformats.org/officeDocument/2006/relationships" w:type="default" r:id="Re047a2ec8c6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3c446c9634e0e" /><Relationship Type="http://schemas.openxmlformats.org/officeDocument/2006/relationships/footer" Target="/word/footer1.xml" Id="Re047a2ec8c684a6e" /></Relationships>
</file>