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65ef21b13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a86f16fa94301"/>
      <w:footerReference xmlns:r="http://schemas.openxmlformats.org/officeDocument/2006/relationships" w:type="default" r:id="Rd86c8ded1fc8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 INNOVATION AS   ·   Org.nr 915 212 794   ·   Pirsenteret, Havnegata 9   ·   7010 TRONDHEIM   ·   svein@morefish.no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a86f16fa94301" /><Relationship Type="http://schemas.openxmlformats.org/officeDocument/2006/relationships/footer" Target="/word/footer1.xml" Id="Rd86c8ded1fc844ac" /></Relationships>
</file>