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7120e57fef41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NCI MARINE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Tresfjord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Tresfjord,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NCI MARINE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445ac523664bdd"/>
      <w:footerReference xmlns:r="http://schemas.openxmlformats.org/officeDocument/2006/relationships" w:type="default" r:id="R2d34636dd6b141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NCI MARINE AS   ·   Org.nr 915 286 402   ·   Tresfjordvegen 215   ·   6391 TRESFJORD   ·   jan.nci.ro@gmail.com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NCI MARINE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445ac523664bdd" /><Relationship Type="http://schemas.openxmlformats.org/officeDocument/2006/relationships/footer" Target="/word/footer1.xml" Id="R2d34636dd6b14140" /></Relationships>
</file>