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80c402f0f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NØTTEESKE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NØTTEESKE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29f1ba47e469a"/>
      <w:footerReference xmlns:r="http://schemas.openxmlformats.org/officeDocument/2006/relationships" w:type="default" r:id="R2cd8de7be51a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NØTTEESKE AS   ·   Org.nr 915 475 337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NØTTEESKE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29f1ba47e469a" /><Relationship Type="http://schemas.openxmlformats.org/officeDocument/2006/relationships/footer" Target="/word/footer1.xml" Id="R2cd8de7be51a4354" /></Relationships>
</file>