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04f6ba1f1542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OLYMPIC ARES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OLYMPIC ARES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e02a8a86ee4a80"/>
      <w:footerReference xmlns:r="http://schemas.openxmlformats.org/officeDocument/2006/relationships" w:type="default" r:id="R654597c7ce7b4e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OLYMPIC ARES AS   ·   Org.nr 915 488 277   ·   Fosnavåg Brygge, Holmsildgata 12   ·   6090 FOSNAVÅG   ·   Tlf. 70 08 12 00   ·   post@olympic.no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OLYMPIC ARES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e02a8a86ee4a80" /><Relationship Type="http://schemas.openxmlformats.org/officeDocument/2006/relationships/footer" Target="/word/footer1.xml" Id="R654597c7ce7b4ed0" /></Relationships>
</file>