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1200c87b2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4b32532f14ea7"/>
      <w:footerReference xmlns:r="http://schemas.openxmlformats.org/officeDocument/2006/relationships" w:type="default" r:id="R0dca7f3a1cdf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4b32532f14ea7" /><Relationship Type="http://schemas.openxmlformats.org/officeDocument/2006/relationships/footer" Target="/word/footer1.xml" Id="R0dca7f3a1cdf499b" /></Relationships>
</file>