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5e74b070047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ECIT LILLEHAMMER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90ec0c185909409b"/>
      <w:footerReference xmlns:r="http://schemas.openxmlformats.org/officeDocument/2006/relationships" w:type="default" r:id="R08f011fc2f81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c0c185909409b" /><Relationship Type="http://schemas.openxmlformats.org/officeDocument/2006/relationships/footer" Target="/word/footer1.xml" Id="R08f011fc2f8146c1" /></Relationships>
</file>