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be91edcae045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HOMSTVEDT MASKIN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Mysen,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HOMSTVEDT MASKIN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1e5a94110a4d4e"/>
      <w:footerReference xmlns:r="http://schemas.openxmlformats.org/officeDocument/2006/relationships" w:type="default" r:id="R943750522d0549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HOMSTVEDT MASKIN   ·   Org.nr 915 518 850   ·   Homstvedtveien 12   ·   1852 MYSEN   ·   okhomstvedt@gmail.com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HOMSTVEDT MASKIN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1e5a94110a4d4e" /><Relationship Type="http://schemas.openxmlformats.org/officeDocument/2006/relationships/footer" Target="/word/footer1.xml" Id="R943750522d054976" /></Relationships>
</file>