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4ee1cdaeb24d0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TELUSETER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Flatdal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Flatdal,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TELUSETER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3148781bde24c42"/>
      <w:footerReference xmlns:r="http://schemas.openxmlformats.org/officeDocument/2006/relationships" w:type="default" r:id="Re5de10f3730446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TELUSETER HOLDING AS   ·   Org.nr 915 518 958   ·   Gloms veg 10   ·   3841 FLATDAL   ·   tomerikluseter@live.no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TELUSETER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148781bde24c42" /><Relationship Type="http://schemas.openxmlformats.org/officeDocument/2006/relationships/footer" Target="/word/footer1.xml" Id="Re5de10f373044615" /></Relationships>
</file>