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4666594d864e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BMO ANLEGGSERVICE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b3002808ae724464"/>
      <w:footerReference xmlns:r="http://schemas.openxmlformats.org/officeDocument/2006/relationships" w:type="default" r:id="R717d83faedee4b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002808ae724464" /><Relationship Type="http://schemas.openxmlformats.org/officeDocument/2006/relationships/footer" Target="/word/footer1.xml" Id="R717d83faedee4b7e" /></Relationships>
</file>