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e737e4991341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NIKKHAH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NIKKHAH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d6dc9a03064689"/>
      <w:footerReference xmlns:r="http://schemas.openxmlformats.org/officeDocument/2006/relationships" w:type="default" r:id="R1998d4fbfc194e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NIKKHAH HOLDING AS   ·   Org.nr 915 520 197   ·   Øvre Storgate 47   ·   3018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NIKKHAH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d6dc9a03064689" /><Relationship Type="http://schemas.openxmlformats.org/officeDocument/2006/relationships/footer" Target="/word/footer1.xml" Id="R1998d4fbfc194eaf" /></Relationships>
</file>