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ba23e61e6c46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DS RØR &amp; VARME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Klæbu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Klæbu,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DS RØR &amp; VARME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08705eed4a4de3"/>
      <w:footerReference xmlns:r="http://schemas.openxmlformats.org/officeDocument/2006/relationships" w:type="default" r:id="R38295926548a48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08705eed4a4de3" /><Relationship Type="http://schemas.openxmlformats.org/officeDocument/2006/relationships/footer" Target="/word/footer1.xml" Id="R38295926548a48cf" /></Relationships>
</file>