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bc48811bc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RYFYLKE TRELAST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RYFYLKE TRELAST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7006decfd4e0c"/>
      <w:footerReference xmlns:r="http://schemas.openxmlformats.org/officeDocument/2006/relationships" w:type="default" r:id="Rf1b7d6d75c2c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RYFYLKE TRELAST   ·   Org.nr 915 536 999   ·   Alsvikvegen 33   ·   4121 TAU   ·   Tlf. 51 74 11 00   ·   firmapost@ryftre.no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RYFYLKE TRELAST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7006decfd4e0c" /><Relationship Type="http://schemas.openxmlformats.org/officeDocument/2006/relationships/footer" Target="/word/footer1.xml" Id="Rf1b7d6d75c2c41d8" /></Relationships>
</file>