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901896f04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cca6dcd55f4d4aa0"/>
      <w:footerReference xmlns:r="http://schemas.openxmlformats.org/officeDocument/2006/relationships" w:type="default" r:id="R10ee091a9efb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6dcd55f4d4aa0" /><Relationship Type="http://schemas.openxmlformats.org/officeDocument/2006/relationships/footer" Target="/word/footer1.xml" Id="R10ee091a9efb4a60" /></Relationships>
</file>