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00eed8a5d44fa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Vestby,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OBERRAUTER BYGG OG SPRENGNING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OBERRAUTER BYGG OG SPRENGNING AS</w:t>
      </w:r>
    </w:p>
    <w:sectPr>
      <w:headerReference xmlns:r="http://schemas.openxmlformats.org/officeDocument/2006/relationships" w:type="default" r:id="Rf6cd8dc4a3314247"/>
      <w:footerReference xmlns:r="http://schemas.openxmlformats.org/officeDocument/2006/relationships" w:type="default" r:id="R3a900cf7ed3d44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OBERRAUTER BYGG OG SPRENGNING AS   ·   Org.nr 915 540 813   ·   Bentsebingen 8   ·   1542 VESTBY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OBERRAUTER BYGG OG SPRENGNING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cd8dc4a3314247" /><Relationship Type="http://schemas.openxmlformats.org/officeDocument/2006/relationships/footer" Target="/word/footer1.xml" Id="R3a900cf7ed3d44f7" /></Relationships>
</file>