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80f4107074d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9c8ec5a0dc7f4b5f"/>
      <w:footerReference xmlns:r="http://schemas.openxmlformats.org/officeDocument/2006/relationships" w:type="default" r:id="R036896fd721845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8ec5a0dc7f4b5f" /><Relationship Type="http://schemas.openxmlformats.org/officeDocument/2006/relationships/footer" Target="/word/footer1.xml" Id="R036896fd721845e7" /></Relationships>
</file>