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fc0726bb7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STIANSEN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STIANSEN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03537b40104d98"/>
      <w:footerReference xmlns:r="http://schemas.openxmlformats.org/officeDocument/2006/relationships" w:type="default" r:id="R790d385805cb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03537b40104d98" /><Relationship Type="http://schemas.openxmlformats.org/officeDocument/2006/relationships/footer" Target="/word/footer1.xml" Id="R790d385805cb434e" /></Relationships>
</file>