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b97c7f0cd140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 JENSEN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Slattum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Slattum,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 JENSEN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6477d688de4910"/>
      <w:footerReference xmlns:r="http://schemas.openxmlformats.org/officeDocument/2006/relationships" w:type="default" r:id="R11a81fdc61dd45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6477d688de4910" /><Relationship Type="http://schemas.openxmlformats.org/officeDocument/2006/relationships/footer" Target="/word/footer1.xml" Id="R11a81fdc61dd45e3" /></Relationships>
</file>