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fdca5dd1040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679fc8e13fbb4a90"/>
      <w:footerReference xmlns:r="http://schemas.openxmlformats.org/officeDocument/2006/relationships" w:type="default" r:id="Ra3f6435eb3b54a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9fc8e13fbb4a90" /><Relationship Type="http://schemas.openxmlformats.org/officeDocument/2006/relationships/footer" Target="/word/footer1.xml" Id="Ra3f6435eb3b54a92" /></Relationships>
</file>