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3ca5c479fc41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HS JENSEN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21d963c520fa4a2b"/>
      <w:footerReference xmlns:r="http://schemas.openxmlformats.org/officeDocument/2006/relationships" w:type="default" r:id="R276a384b284348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963c520fa4a2b" /><Relationship Type="http://schemas.openxmlformats.org/officeDocument/2006/relationships/footer" Target="/word/footer1.xml" Id="R276a384b28434810" /></Relationships>
</file>