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d9e54ce0fb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4bdc47f4f4502"/>
      <w:footerReference xmlns:r="http://schemas.openxmlformats.org/officeDocument/2006/relationships" w:type="default" r:id="Rfef83c4ffb9c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4bdc47f4f4502" /><Relationship Type="http://schemas.openxmlformats.org/officeDocument/2006/relationships/footer" Target="/word/footer1.xml" Id="Rfef83c4ffb9c4a8e" /></Relationships>
</file>