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fe37685f54d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 &amp; PEPPER 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f6b7073ce8814ae4"/>
      <w:footerReference xmlns:r="http://schemas.openxmlformats.org/officeDocument/2006/relationships" w:type="default" r:id="R53817bdfd5ba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7073ce8814ae4" /><Relationship Type="http://schemas.openxmlformats.org/officeDocument/2006/relationships/footer" Target="/word/footer1.xml" Id="R53817bdfd5ba4b87" /></Relationships>
</file>