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f52caa2aa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9499b2d34924b84"/>
      <w:footerReference xmlns:r="http://schemas.openxmlformats.org/officeDocument/2006/relationships" w:type="default" r:id="R4d7c9846b8d4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99b2d34924b84" /><Relationship Type="http://schemas.openxmlformats.org/officeDocument/2006/relationships/footer" Target="/word/footer1.xml" Id="R4d7c9846b8d4490d" /></Relationships>
</file>