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fdc54330f146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3ce8c76bdb4e49c5"/>
      <w:footerReference xmlns:r="http://schemas.openxmlformats.org/officeDocument/2006/relationships" w:type="default" r:id="R65198e5be21649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e8c76bdb4e49c5" /><Relationship Type="http://schemas.openxmlformats.org/officeDocument/2006/relationships/footer" Target="/word/footer1.xml" Id="R65198e5be21649f7" /></Relationships>
</file>