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17cbf2ffe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a33b1cc6d1cb468e"/>
      <w:footerReference xmlns:r="http://schemas.openxmlformats.org/officeDocument/2006/relationships" w:type="default" r:id="R16083056fc05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b1cc6d1cb468e" /><Relationship Type="http://schemas.openxmlformats.org/officeDocument/2006/relationships/footer" Target="/word/footer1.xml" Id="R16083056fc054f9c" /></Relationships>
</file>